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BB645" w14:textId="77777777" w:rsidR="007E45D7" w:rsidRDefault="007E45D7" w:rsidP="00327F5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26E98B16" w14:textId="6C06C9E1" w:rsidR="004B7D16" w:rsidRPr="00327F51" w:rsidRDefault="004B7D16" w:rsidP="00327F5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Name_________________________________</w:t>
      </w:r>
    </w:p>
    <w:p w14:paraId="7B58500A" w14:textId="6383EDBA" w:rsidR="00793AA0" w:rsidRDefault="00793AA0" w:rsidP="00A27957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5743EBBC" w14:textId="77777777" w:rsidR="00A47CB4" w:rsidRDefault="00A47CB4" w:rsidP="00A27957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153EFB7C" w14:textId="63B76C1A" w:rsidR="004B7D16" w:rsidRPr="00A47CB4" w:rsidRDefault="007E45D7" w:rsidP="007E45D7">
      <w:pPr>
        <w:jc w:val="center"/>
        <w:rPr>
          <w:rFonts w:ascii="Times New Roman" w:hAnsi="Times New Roman" w:cs="Times New Roman"/>
          <w:noProof/>
          <w:sz w:val="56"/>
          <w:szCs w:val="56"/>
        </w:rPr>
      </w:pPr>
      <w:r w:rsidRPr="00A47CB4">
        <w:rPr>
          <w:rFonts w:ascii="Times New Roman" w:hAnsi="Times New Roman" w:cs="Times New Roman"/>
          <w:noProof/>
          <w:sz w:val="56"/>
          <w:szCs w:val="56"/>
        </w:rPr>
        <w:t>Who is the Fittest?</w:t>
      </w:r>
    </w:p>
    <w:p w14:paraId="0EBB155D" w14:textId="5F33EBA1" w:rsidR="00A47CB4" w:rsidRPr="007E45D7" w:rsidRDefault="00A47CB4" w:rsidP="007E45D7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(Who is most likely to survive and reproduce, why)</w:t>
      </w:r>
    </w:p>
    <w:p w14:paraId="69D18323" w14:textId="25A0D672" w:rsidR="004B7D16" w:rsidRDefault="004B7D16" w:rsidP="004B7D1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325"/>
        <w:gridCol w:w="1332"/>
        <w:gridCol w:w="1335"/>
        <w:gridCol w:w="1326"/>
        <w:gridCol w:w="1337"/>
        <w:gridCol w:w="1337"/>
        <w:gridCol w:w="1337"/>
      </w:tblGrid>
      <w:tr w:rsidR="007E45D7" w14:paraId="717C2019" w14:textId="77777777" w:rsidTr="007E45D7">
        <w:tc>
          <w:tcPr>
            <w:tcW w:w="1348" w:type="dxa"/>
          </w:tcPr>
          <w:p w14:paraId="4B755C8B" w14:textId="77777777" w:rsidR="007E45D7" w:rsidRDefault="007E45D7" w:rsidP="007E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14:paraId="2D756DA0" w14:textId="77777777" w:rsidR="007E45D7" w:rsidRDefault="007E45D7" w:rsidP="007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</w:p>
          <w:p w14:paraId="26AE22A8" w14:textId="77777777" w:rsidR="007E45D7" w:rsidRDefault="007E45D7" w:rsidP="007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Prey</w:t>
            </w:r>
          </w:p>
          <w:p w14:paraId="706C2B57" w14:textId="35595907" w:rsidR="007E45D7" w:rsidRDefault="007E45D7" w:rsidP="007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(out of 20)</w:t>
            </w:r>
          </w:p>
        </w:tc>
        <w:tc>
          <w:tcPr>
            <w:tcW w:w="1349" w:type="dxa"/>
          </w:tcPr>
          <w:p w14:paraId="5C9F11EA" w14:textId="1A963F11" w:rsidR="007E45D7" w:rsidRDefault="007E45D7" w:rsidP="007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Green Prey</w:t>
            </w:r>
          </w:p>
          <w:p w14:paraId="00C7A990" w14:textId="799B79DD" w:rsidR="007E45D7" w:rsidRDefault="007E45D7" w:rsidP="007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(out of 20)</w:t>
            </w:r>
          </w:p>
        </w:tc>
        <w:tc>
          <w:tcPr>
            <w:tcW w:w="1349" w:type="dxa"/>
          </w:tcPr>
          <w:p w14:paraId="7BE08DF5" w14:textId="1BEA6573" w:rsidR="007E45D7" w:rsidRDefault="007E45D7" w:rsidP="007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Brown </w:t>
            </w:r>
          </w:p>
          <w:p w14:paraId="0252FD86" w14:textId="45196FBD" w:rsidR="007E45D7" w:rsidRDefault="007E45D7" w:rsidP="007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Prey</w:t>
            </w:r>
          </w:p>
          <w:p w14:paraId="06C09DA8" w14:textId="10FE2EB8" w:rsidR="007E45D7" w:rsidRDefault="007E45D7" w:rsidP="007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(out of 20)</w:t>
            </w:r>
          </w:p>
        </w:tc>
        <w:tc>
          <w:tcPr>
            <w:tcW w:w="1349" w:type="dxa"/>
          </w:tcPr>
          <w:p w14:paraId="419866AA" w14:textId="77777777" w:rsidR="007E45D7" w:rsidRDefault="007E45D7" w:rsidP="007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Red </w:t>
            </w:r>
          </w:p>
          <w:p w14:paraId="0EA752EA" w14:textId="77777777" w:rsidR="007E45D7" w:rsidRDefault="007E45D7" w:rsidP="007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Prey</w:t>
            </w:r>
          </w:p>
          <w:p w14:paraId="266CED2E" w14:textId="4424959A" w:rsidR="007E45D7" w:rsidRDefault="007E45D7" w:rsidP="007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(out of 20)</w:t>
            </w:r>
          </w:p>
        </w:tc>
        <w:tc>
          <w:tcPr>
            <w:tcW w:w="1349" w:type="dxa"/>
          </w:tcPr>
          <w:p w14:paraId="7A5F43D8" w14:textId="77777777" w:rsidR="007E45D7" w:rsidRDefault="007E45D7" w:rsidP="007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Yellow</w:t>
            </w:r>
          </w:p>
          <w:p w14:paraId="33BAA749" w14:textId="77777777" w:rsidR="007E45D7" w:rsidRDefault="007E45D7" w:rsidP="007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Prey</w:t>
            </w:r>
          </w:p>
          <w:p w14:paraId="3BD3D710" w14:textId="1AB07210" w:rsidR="007E45D7" w:rsidRDefault="007E45D7" w:rsidP="007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(out of 20)</w:t>
            </w:r>
          </w:p>
        </w:tc>
        <w:tc>
          <w:tcPr>
            <w:tcW w:w="1349" w:type="dxa"/>
          </w:tcPr>
          <w:p w14:paraId="788F6AEA" w14:textId="77777777" w:rsidR="007E45D7" w:rsidRDefault="007E45D7" w:rsidP="007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Orange</w:t>
            </w:r>
          </w:p>
          <w:p w14:paraId="31059D8D" w14:textId="77777777" w:rsidR="007E45D7" w:rsidRDefault="007E45D7" w:rsidP="007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Prey</w:t>
            </w:r>
          </w:p>
          <w:p w14:paraId="48EE5EBC" w14:textId="3F79FE84" w:rsidR="007E45D7" w:rsidRDefault="007E45D7" w:rsidP="007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(out of 20)</w:t>
            </w:r>
          </w:p>
        </w:tc>
        <w:tc>
          <w:tcPr>
            <w:tcW w:w="1349" w:type="dxa"/>
          </w:tcPr>
          <w:p w14:paraId="735A79DC" w14:textId="77777777" w:rsidR="007E45D7" w:rsidRDefault="007E45D7" w:rsidP="007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Total </w:t>
            </w:r>
          </w:p>
          <w:p w14:paraId="0A7E1BFA" w14:textId="77777777" w:rsidR="007E45D7" w:rsidRDefault="007E45D7" w:rsidP="007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Prey</w:t>
            </w:r>
          </w:p>
          <w:p w14:paraId="7BB53340" w14:textId="727B7850" w:rsidR="007E45D7" w:rsidRDefault="007E45D7" w:rsidP="007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Caught</w:t>
            </w:r>
          </w:p>
        </w:tc>
      </w:tr>
      <w:tr w:rsidR="007E45D7" w14:paraId="2A60A264" w14:textId="77777777" w:rsidTr="007E45D7">
        <w:tc>
          <w:tcPr>
            <w:tcW w:w="1348" w:type="dxa"/>
          </w:tcPr>
          <w:p w14:paraId="55C8A593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Predator 1</w:t>
            </w:r>
          </w:p>
          <w:p w14:paraId="2D8ADE79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Chopsticks</w:t>
            </w:r>
          </w:p>
          <w:p w14:paraId="06458A53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8570B" w14:textId="5264F631" w:rsidR="003C591F" w:rsidRDefault="003C591F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14:paraId="0960137F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45D8A217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22CF139D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7D303DE8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3EC3DF3F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7B58585D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0742D7E2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D7" w14:paraId="09D45096" w14:textId="77777777" w:rsidTr="007E45D7">
        <w:tc>
          <w:tcPr>
            <w:tcW w:w="1348" w:type="dxa"/>
          </w:tcPr>
          <w:p w14:paraId="6AB9038C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Predator 2</w:t>
            </w:r>
          </w:p>
          <w:p w14:paraId="743690ED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Fork</w:t>
            </w:r>
          </w:p>
          <w:p w14:paraId="67530A66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28D06" w14:textId="34D8416F" w:rsidR="003C591F" w:rsidRDefault="003C591F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14:paraId="0C290FF3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1E559EEB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55BE5557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01DCDEC0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115A0DB2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46CC2402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208E3001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D7" w14:paraId="1501C4D1" w14:textId="77777777" w:rsidTr="007E45D7">
        <w:tc>
          <w:tcPr>
            <w:tcW w:w="1348" w:type="dxa"/>
          </w:tcPr>
          <w:p w14:paraId="772A4B4C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Predator 3</w:t>
            </w:r>
          </w:p>
          <w:p w14:paraId="08D5C051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Knife</w:t>
            </w:r>
          </w:p>
          <w:p w14:paraId="0BCDD465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44324" w14:textId="77C2EB67" w:rsidR="003C591F" w:rsidRDefault="003C591F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14:paraId="57307BD7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7A0BD70C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3345CF70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1833BAB4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138E5C04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576CCA03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038EB6A7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D7" w14:paraId="0245641E" w14:textId="77777777" w:rsidTr="007E45D7">
        <w:tc>
          <w:tcPr>
            <w:tcW w:w="1348" w:type="dxa"/>
          </w:tcPr>
          <w:p w14:paraId="056E410F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Predator 4</w:t>
            </w:r>
          </w:p>
          <w:p w14:paraId="7ECC023E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Spoon</w:t>
            </w:r>
          </w:p>
          <w:p w14:paraId="7AC6044B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8367A" w14:textId="7259D179" w:rsidR="003C591F" w:rsidRDefault="003C591F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14:paraId="0A7EDB23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3FA98816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65D67A93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70293749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783ADC35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051EE4A7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0D3696D7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D7" w14:paraId="470F7B25" w14:textId="77777777" w:rsidTr="007E45D7">
        <w:tc>
          <w:tcPr>
            <w:tcW w:w="1348" w:type="dxa"/>
          </w:tcPr>
          <w:p w14:paraId="35C29FF9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87AD3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  <w:p w14:paraId="1B427EBD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E743E" w14:textId="199F9C79" w:rsidR="003C591F" w:rsidRDefault="003C591F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14:paraId="1A5E41D9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2D10EBB6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7D2F82B3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22B60836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3C65CAC5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2820C887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14:paraId="0CB9982C" w14:textId="77777777" w:rsidR="007E45D7" w:rsidRDefault="007E45D7" w:rsidP="00F52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C025BA" w14:textId="6C634B84" w:rsidR="0029697E" w:rsidRDefault="0029697E" w:rsidP="00F528C4">
      <w:pPr>
        <w:rPr>
          <w:rFonts w:ascii="Times New Roman" w:hAnsi="Times New Roman" w:cs="Times New Roman"/>
          <w:sz w:val="28"/>
          <w:szCs w:val="28"/>
        </w:rPr>
      </w:pPr>
    </w:p>
    <w:p w14:paraId="78BA24C4" w14:textId="77777777" w:rsidR="0029697E" w:rsidRDefault="0029697E" w:rsidP="00F528C4">
      <w:pPr>
        <w:rPr>
          <w:rFonts w:ascii="Times New Roman" w:hAnsi="Times New Roman" w:cs="Times New Roman"/>
          <w:sz w:val="28"/>
          <w:szCs w:val="28"/>
        </w:rPr>
      </w:pPr>
    </w:p>
    <w:p w14:paraId="52D456E0" w14:textId="77777777" w:rsidR="0029697E" w:rsidRDefault="0029697E" w:rsidP="00F528C4">
      <w:pPr>
        <w:rPr>
          <w:rFonts w:ascii="Times New Roman" w:hAnsi="Times New Roman" w:cs="Times New Roman"/>
          <w:sz w:val="28"/>
          <w:szCs w:val="28"/>
        </w:rPr>
      </w:pPr>
    </w:p>
    <w:p w14:paraId="30DE4623" w14:textId="5AB01939" w:rsidR="00327F51" w:rsidRPr="00327F51" w:rsidRDefault="00327F51">
      <w:pPr>
        <w:rPr>
          <w:rFonts w:ascii="Times New Roman" w:hAnsi="Times New Roman" w:cs="Times New Roman"/>
          <w:sz w:val="28"/>
          <w:szCs w:val="28"/>
        </w:rPr>
      </w:pPr>
    </w:p>
    <w:sectPr w:rsidR="00327F51" w:rsidRPr="00327F51" w:rsidSect="00A2795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C878A" w14:textId="77777777" w:rsidR="00017E3D" w:rsidRDefault="00017E3D" w:rsidP="009E6A66">
      <w:pPr>
        <w:spacing w:after="0" w:line="240" w:lineRule="auto"/>
      </w:pPr>
      <w:r>
        <w:separator/>
      </w:r>
    </w:p>
  </w:endnote>
  <w:endnote w:type="continuationSeparator" w:id="0">
    <w:p w14:paraId="009275E4" w14:textId="77777777" w:rsidR="00017E3D" w:rsidRDefault="00017E3D" w:rsidP="009E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C3B92" w14:textId="5A5DF60A" w:rsidR="009E6A66" w:rsidRDefault="009E6A66">
    <w:pPr>
      <w:pStyle w:val="Footer"/>
    </w:pPr>
    <w:r w:rsidRPr="009E6A66">
      <w:rPr>
        <w:rFonts w:ascii="Garamond" w:hAnsi="Garamond"/>
      </w:rPr>
      <w:ptab w:relativeTo="margin" w:alignment="center" w:leader="none"/>
    </w:r>
    <w:r w:rsidRPr="009E6A66">
      <w:rPr>
        <w:rFonts w:ascii="Garamond" w:hAnsi="Garamond"/>
      </w:rPr>
      <w:t>WWW.GREATBASINOBSERVATORY.ORG</w:t>
    </w:r>
    <w:r w:rsidRPr="009E6A66">
      <w:rPr>
        <w:rFonts w:ascii="Garamond" w:hAnsi="Garamond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65397" w14:textId="77777777" w:rsidR="00017E3D" w:rsidRDefault="00017E3D" w:rsidP="009E6A66">
      <w:pPr>
        <w:spacing w:after="0" w:line="240" w:lineRule="auto"/>
      </w:pPr>
      <w:r>
        <w:separator/>
      </w:r>
    </w:p>
  </w:footnote>
  <w:footnote w:type="continuationSeparator" w:id="0">
    <w:p w14:paraId="1858EEEC" w14:textId="77777777" w:rsidR="00017E3D" w:rsidRDefault="00017E3D" w:rsidP="009E6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2D"/>
    <w:rsid w:val="00017E3D"/>
    <w:rsid w:val="001B04A4"/>
    <w:rsid w:val="002028E4"/>
    <w:rsid w:val="002578D9"/>
    <w:rsid w:val="0029697E"/>
    <w:rsid w:val="00327F51"/>
    <w:rsid w:val="003C591F"/>
    <w:rsid w:val="004B7D16"/>
    <w:rsid w:val="005B456D"/>
    <w:rsid w:val="005C67F8"/>
    <w:rsid w:val="00635DC5"/>
    <w:rsid w:val="007254DC"/>
    <w:rsid w:val="00793AA0"/>
    <w:rsid w:val="007E45D7"/>
    <w:rsid w:val="009E6A66"/>
    <w:rsid w:val="00A23836"/>
    <w:rsid w:val="00A27957"/>
    <w:rsid w:val="00A47CB4"/>
    <w:rsid w:val="00CC5569"/>
    <w:rsid w:val="00CF6B2D"/>
    <w:rsid w:val="00DE6DC7"/>
    <w:rsid w:val="00E13A2E"/>
    <w:rsid w:val="00E37337"/>
    <w:rsid w:val="00F5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BEA81"/>
  <w15:chartTrackingRefBased/>
  <w15:docId w15:val="{70971F80-5DAA-424A-86C0-003C1CFB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A66"/>
  </w:style>
  <w:style w:type="paragraph" w:styleId="Footer">
    <w:name w:val="footer"/>
    <w:basedOn w:val="Normal"/>
    <w:link w:val="FooterChar"/>
    <w:uiPriority w:val="99"/>
    <w:unhideWhenUsed/>
    <w:rsid w:val="009E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A66"/>
  </w:style>
  <w:style w:type="table" w:styleId="TableGrid">
    <w:name w:val="Table Grid"/>
    <w:basedOn w:val="TableNormal"/>
    <w:uiPriority w:val="39"/>
    <w:rsid w:val="007E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O'Neil</dc:creator>
  <cp:keywords/>
  <dc:description/>
  <cp:lastModifiedBy>Aviva ONeil</cp:lastModifiedBy>
  <cp:revision>5</cp:revision>
  <cp:lastPrinted>2018-03-13T18:34:00Z</cp:lastPrinted>
  <dcterms:created xsi:type="dcterms:W3CDTF">2020-04-23T18:09:00Z</dcterms:created>
  <dcterms:modified xsi:type="dcterms:W3CDTF">2020-04-23T18:10:00Z</dcterms:modified>
</cp:coreProperties>
</file>