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E5DA" w14:textId="7AF2B3DB" w:rsidR="008A4198" w:rsidRPr="008A4198" w:rsidRDefault="008A4198" w:rsidP="008A4198">
      <w:pPr>
        <w:jc w:val="right"/>
        <w:rPr>
          <w:sz w:val="24"/>
          <w:szCs w:val="24"/>
        </w:rPr>
      </w:pPr>
      <w:r w:rsidRPr="008A4198">
        <w:rPr>
          <w:sz w:val="24"/>
          <w:szCs w:val="24"/>
        </w:rPr>
        <w:t>Name___________________________</w:t>
      </w:r>
    </w:p>
    <w:p w14:paraId="4EDE7ECC" w14:textId="77777777" w:rsidR="008A4198" w:rsidRDefault="008A4198" w:rsidP="00991D94">
      <w:pPr>
        <w:jc w:val="center"/>
        <w:rPr>
          <w:sz w:val="36"/>
          <w:szCs w:val="36"/>
        </w:rPr>
      </w:pPr>
    </w:p>
    <w:p w14:paraId="7A5A1854" w14:textId="7D30A95E" w:rsidR="00633D57" w:rsidRDefault="00991D94" w:rsidP="00991D94">
      <w:pPr>
        <w:jc w:val="center"/>
        <w:rPr>
          <w:sz w:val="36"/>
          <w:szCs w:val="36"/>
        </w:rPr>
      </w:pPr>
      <w:r>
        <w:rPr>
          <w:sz w:val="36"/>
          <w:szCs w:val="36"/>
        </w:rPr>
        <w:t>Seeing with Ears Lab Sheet</w:t>
      </w:r>
    </w:p>
    <w:p w14:paraId="5AB4E2D6" w14:textId="686F2127" w:rsidR="00991D94" w:rsidRDefault="00991D94" w:rsidP="00991D94">
      <w:pPr>
        <w:jc w:val="center"/>
        <w:rPr>
          <w:sz w:val="36"/>
          <w:szCs w:val="36"/>
        </w:rPr>
      </w:pPr>
    </w:p>
    <w:p w14:paraId="0A57C736" w14:textId="16ABC83A" w:rsidR="00991D94" w:rsidRDefault="00991D94" w:rsidP="00991D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1D9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7EC2B" wp14:editId="035E042D">
                <wp:simplePos x="0" y="0"/>
                <wp:positionH relativeFrom="margin">
                  <wp:align>right</wp:align>
                </wp:positionH>
                <wp:positionV relativeFrom="paragraph">
                  <wp:posOffset>323388</wp:posOffset>
                </wp:positionV>
                <wp:extent cx="5784215" cy="657860"/>
                <wp:effectExtent l="0" t="0" r="2603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0EEB" w14:textId="1C934329" w:rsidR="00991D94" w:rsidRDefault="00991D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7EC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25pt;margin-top:25.45pt;width:455.45pt;height:51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OuIgIAAEY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">
                <v:textbox>
                  <w:txbxContent>
                    <w:p w14:paraId="0F5E0EEB" w14:textId="1C934329" w:rsidR="00991D94" w:rsidRDefault="00991D9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Draw a sound wave in the box below.</w:t>
      </w:r>
    </w:p>
    <w:p w14:paraId="145C2644" w14:textId="6F382954" w:rsidR="00991D94" w:rsidRPr="00991D94" w:rsidRDefault="001914A0" w:rsidP="00991D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667A3" wp14:editId="69DDACA0">
                <wp:simplePos x="0" y="0"/>
                <wp:positionH relativeFrom="column">
                  <wp:posOffset>389386</wp:posOffset>
                </wp:positionH>
                <wp:positionV relativeFrom="paragraph">
                  <wp:posOffset>1727975</wp:posOffset>
                </wp:positionV>
                <wp:extent cx="450637" cy="446262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37" cy="446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FD9BF" w14:textId="3B68F1A1" w:rsidR="001914A0" w:rsidRDefault="001914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A7066" wp14:editId="5B58F479">
                                  <wp:extent cx="260985" cy="276730"/>
                                  <wp:effectExtent l="0" t="0" r="571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985" cy="276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667A3" id="Text Box 6" o:spid="_x0000_s1027" type="#_x0000_t202" style="position:absolute;left:0;text-align:left;margin-left:30.65pt;margin-top:136.05pt;width:35.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" fillcolor="white [3201]" stroked="f" strokeweight=".5pt">
                <v:textbox>
                  <w:txbxContent>
                    <w:p w14:paraId="34CFD9BF" w14:textId="3B68F1A1" w:rsidR="001914A0" w:rsidRDefault="001914A0">
                      <w:r>
                        <w:rPr>
                          <w:noProof/>
                        </w:rPr>
                        <w:drawing>
                          <wp:inline distT="0" distB="0" distL="0" distR="0" wp14:anchorId="440A7066" wp14:editId="5B58F479">
                            <wp:extent cx="260985" cy="276730"/>
                            <wp:effectExtent l="0" t="0" r="571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985" cy="276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1D94" w:rsidRPr="00991D9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0FE0A6" wp14:editId="2E0DADEE">
                <wp:simplePos x="0" y="0"/>
                <wp:positionH relativeFrom="margin">
                  <wp:align>right</wp:align>
                </wp:positionH>
                <wp:positionV relativeFrom="paragraph">
                  <wp:posOffset>1356995</wp:posOffset>
                </wp:positionV>
                <wp:extent cx="5784215" cy="1475105"/>
                <wp:effectExtent l="0" t="0" r="2603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B8F7" w14:textId="4FEFBE6B" w:rsidR="00991D94" w:rsidRDefault="001914A0" w:rsidP="001914A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F7D11" wp14:editId="37FDCC05">
                                  <wp:extent cx="2360930" cy="1374775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0930" cy="137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E0A6" id="_x0000_s1028" type="#_x0000_t202" style="position:absolute;left:0;text-align:left;margin-left:404.25pt;margin-top:106.85pt;width:455.45pt;height:116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">
                <v:textbox>
                  <w:txbxContent>
                    <w:p w14:paraId="70FCB8F7" w14:textId="4FEFBE6B" w:rsidR="00991D94" w:rsidRDefault="001914A0" w:rsidP="001914A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CF7D11" wp14:editId="37FDCC05">
                            <wp:extent cx="2360930" cy="1374775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0930" cy="1374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D94">
        <w:rPr>
          <w:sz w:val="24"/>
          <w:szCs w:val="24"/>
        </w:rPr>
        <w:t xml:space="preserve">Draw how echolocation works. </w:t>
      </w:r>
      <w:r>
        <w:rPr>
          <w:sz w:val="24"/>
          <w:szCs w:val="24"/>
        </w:rPr>
        <w:t>Use the features of the bat to show where the sound waves originate, travel and end up.</w:t>
      </w:r>
    </w:p>
    <w:p w14:paraId="4D41DC5D" w14:textId="00E0A26B" w:rsidR="00991D94" w:rsidRDefault="00CB07D4" w:rsidP="00D1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in the blank using the word </w:t>
      </w:r>
      <w:r w:rsidR="008E2952">
        <w:rPr>
          <w:sz w:val="24"/>
          <w:szCs w:val="24"/>
        </w:rPr>
        <w:t xml:space="preserve">bank </w:t>
      </w:r>
      <w:r w:rsidR="00A36449">
        <w:rPr>
          <w:sz w:val="24"/>
          <w:szCs w:val="24"/>
        </w:rPr>
        <w:t>below.</w:t>
      </w:r>
    </w:p>
    <w:p w14:paraId="3208CCD7" w14:textId="77777777" w:rsidR="00353E30" w:rsidRDefault="00353E30" w:rsidP="00353E30">
      <w:pPr>
        <w:pStyle w:val="ListParagraph"/>
        <w:rPr>
          <w:sz w:val="24"/>
          <w:szCs w:val="24"/>
        </w:rPr>
      </w:pPr>
    </w:p>
    <w:p w14:paraId="271EA8A4" w14:textId="77777777" w:rsidR="00353E30" w:rsidRDefault="00A36449" w:rsidP="00353E30">
      <w:pPr>
        <w:ind w:left="360"/>
        <w:rPr>
          <w:sz w:val="24"/>
          <w:szCs w:val="24"/>
        </w:rPr>
      </w:pPr>
      <w:r w:rsidRPr="00353E30">
        <w:rPr>
          <w:sz w:val="24"/>
          <w:szCs w:val="24"/>
        </w:rPr>
        <w:t xml:space="preserve">Echolocation helps animals _______________ things through _____________. </w:t>
      </w:r>
    </w:p>
    <w:p w14:paraId="31829AA8" w14:textId="77777777" w:rsidR="00353E30" w:rsidRDefault="00A36449" w:rsidP="00353E30">
      <w:pPr>
        <w:ind w:left="360"/>
        <w:rPr>
          <w:sz w:val="24"/>
          <w:szCs w:val="24"/>
        </w:rPr>
      </w:pPr>
      <w:r w:rsidRPr="00353E30">
        <w:rPr>
          <w:sz w:val="24"/>
          <w:szCs w:val="24"/>
        </w:rPr>
        <w:t xml:space="preserve">The animal produces a very ___________ pitched sound and listens for its echo. </w:t>
      </w:r>
    </w:p>
    <w:p w14:paraId="52DF7F3C" w14:textId="77777777" w:rsidR="008A4198" w:rsidRDefault="00A36449" w:rsidP="00353E30">
      <w:pPr>
        <w:ind w:left="360"/>
        <w:rPr>
          <w:sz w:val="24"/>
          <w:szCs w:val="24"/>
        </w:rPr>
      </w:pPr>
      <w:r w:rsidRPr="00353E30">
        <w:rPr>
          <w:sz w:val="24"/>
          <w:szCs w:val="24"/>
        </w:rPr>
        <w:t>Animals, such as ___________</w:t>
      </w:r>
      <w:r w:rsidR="008A4198">
        <w:rPr>
          <w:sz w:val="24"/>
          <w:szCs w:val="24"/>
        </w:rPr>
        <w:t>__</w:t>
      </w:r>
      <w:r w:rsidRPr="00353E30">
        <w:rPr>
          <w:sz w:val="24"/>
          <w:szCs w:val="24"/>
        </w:rPr>
        <w:t xml:space="preserve"> and _____________</w:t>
      </w:r>
      <w:r w:rsidR="008A4198">
        <w:rPr>
          <w:sz w:val="24"/>
          <w:szCs w:val="24"/>
        </w:rPr>
        <w:t>__</w:t>
      </w:r>
      <w:r w:rsidRPr="00353E30">
        <w:rPr>
          <w:sz w:val="24"/>
          <w:szCs w:val="24"/>
        </w:rPr>
        <w:t xml:space="preserve"> </w:t>
      </w:r>
      <w:r w:rsidR="00353E30" w:rsidRPr="00353E30">
        <w:rPr>
          <w:sz w:val="24"/>
          <w:szCs w:val="24"/>
        </w:rPr>
        <w:t xml:space="preserve">have developed special </w:t>
      </w:r>
    </w:p>
    <w:p w14:paraId="3A4F668C" w14:textId="35E15469" w:rsidR="00353E30" w:rsidRDefault="00353E30" w:rsidP="00353E30">
      <w:pPr>
        <w:ind w:left="360"/>
        <w:rPr>
          <w:sz w:val="24"/>
          <w:szCs w:val="24"/>
        </w:rPr>
      </w:pPr>
      <w:r w:rsidRPr="00353E30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8A4198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353E30">
        <w:rPr>
          <w:sz w:val="24"/>
          <w:szCs w:val="24"/>
        </w:rPr>
        <w:t>adaptations that allow them to echolocate.</w:t>
      </w:r>
      <w:r>
        <w:rPr>
          <w:sz w:val="24"/>
          <w:szCs w:val="24"/>
        </w:rPr>
        <w:t xml:space="preserve"> </w:t>
      </w:r>
    </w:p>
    <w:p w14:paraId="3AE77A5D" w14:textId="2B1D779F" w:rsidR="008A4198" w:rsidRDefault="00353E30" w:rsidP="00353E30">
      <w:pPr>
        <w:ind w:left="360"/>
        <w:rPr>
          <w:sz w:val="24"/>
          <w:szCs w:val="24"/>
        </w:rPr>
      </w:pPr>
      <w:r>
        <w:rPr>
          <w:sz w:val="24"/>
          <w:szCs w:val="24"/>
        </w:rPr>
        <w:t>Animals that use echolocation can navigate, ______________</w:t>
      </w:r>
      <w:r w:rsidR="008F3B49">
        <w:rPr>
          <w:sz w:val="24"/>
          <w:szCs w:val="24"/>
        </w:rPr>
        <w:t>_</w:t>
      </w:r>
      <w:r>
        <w:rPr>
          <w:sz w:val="24"/>
          <w:szCs w:val="24"/>
        </w:rPr>
        <w:t xml:space="preserve">, identify friends and </w:t>
      </w:r>
    </w:p>
    <w:p w14:paraId="36A50FB0" w14:textId="60C32ECE" w:rsidR="00353E30" w:rsidRDefault="00353E30" w:rsidP="00353E3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enemies, and avoid obstacles in complete </w:t>
      </w:r>
      <w:r>
        <w:rPr>
          <w:sz w:val="24"/>
          <w:szCs w:val="24"/>
        </w:rPr>
        <w:softHyphen/>
        <w:t>__________________.</w:t>
      </w:r>
    </w:p>
    <w:p w14:paraId="2E5AC86E" w14:textId="77777777" w:rsidR="00353E30" w:rsidRDefault="00353E30" w:rsidP="00353E30">
      <w:pPr>
        <w:rPr>
          <w:sz w:val="24"/>
          <w:szCs w:val="24"/>
        </w:rPr>
      </w:pPr>
    </w:p>
    <w:p w14:paraId="1618C3AC" w14:textId="42937776" w:rsidR="00353E30" w:rsidRPr="00353E30" w:rsidRDefault="00353E30" w:rsidP="00353E30">
      <w:pPr>
        <w:rPr>
          <w:sz w:val="24"/>
          <w:szCs w:val="24"/>
        </w:rPr>
        <w:sectPr w:rsidR="00353E30" w:rsidRPr="00353E30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E79D14" w14:textId="479ABB85" w:rsidR="00353E30" w:rsidRDefault="00353E30" w:rsidP="00353E30">
      <w:r>
        <w:t>bats</w:t>
      </w:r>
    </w:p>
    <w:p w14:paraId="3A81F523" w14:textId="77777777" w:rsidR="00353E30" w:rsidRDefault="00353E30" w:rsidP="00353E30">
      <w:r>
        <w:t>high</w:t>
      </w:r>
    </w:p>
    <w:p w14:paraId="26A616B5" w14:textId="77777777" w:rsidR="00353E30" w:rsidRDefault="00353E30" w:rsidP="00353E30">
      <w:r>
        <w:t>locate</w:t>
      </w:r>
    </w:p>
    <w:p w14:paraId="0EF26632" w14:textId="66F384CB" w:rsidR="00353E30" w:rsidRDefault="00353E30" w:rsidP="00353E30">
      <w:r>
        <w:t>physical</w:t>
      </w:r>
    </w:p>
    <w:p w14:paraId="273A5769" w14:textId="4ED24E17" w:rsidR="00353E30" w:rsidRDefault="00353E30" w:rsidP="00353E30">
      <w:r>
        <w:t>darkness</w:t>
      </w:r>
    </w:p>
    <w:p w14:paraId="750AAEA1" w14:textId="4033F84F" w:rsidR="00353E30" w:rsidRDefault="00353E30" w:rsidP="00353E30">
      <w:r>
        <w:t>dolphins</w:t>
      </w:r>
    </w:p>
    <w:p w14:paraId="281F6CFA" w14:textId="5E1F2AD8" w:rsidR="00353E30" w:rsidRDefault="008F3B49" w:rsidP="00CB07D4">
      <w:pPr>
        <w:ind w:left="360"/>
        <w:rPr>
          <w:sz w:val="24"/>
          <w:szCs w:val="24"/>
        </w:rPr>
      </w:pPr>
      <w:r>
        <w:rPr>
          <w:sz w:val="24"/>
          <w:szCs w:val="24"/>
        </w:rPr>
        <w:t>hunt prey</w:t>
      </w:r>
    </w:p>
    <w:p w14:paraId="4D3BF705" w14:textId="057433FF" w:rsidR="00353E30" w:rsidRDefault="008F3B49" w:rsidP="00CB07D4">
      <w:pPr>
        <w:ind w:left="360"/>
        <w:rPr>
          <w:sz w:val="24"/>
          <w:szCs w:val="24"/>
        </w:rPr>
        <w:sectPr w:rsidR="00353E30" w:rsidSect="00353E30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t>echoes</w:t>
      </w:r>
    </w:p>
    <w:p w14:paraId="44AF1447" w14:textId="7710B117" w:rsidR="00A36449" w:rsidRPr="00CB07D4" w:rsidRDefault="00A36449" w:rsidP="00AD15EF">
      <w:pPr>
        <w:rPr>
          <w:sz w:val="24"/>
          <w:szCs w:val="24"/>
        </w:rPr>
      </w:pPr>
    </w:p>
    <w:sectPr w:rsidR="00A36449" w:rsidRPr="00CB07D4" w:rsidSect="00353E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C9724" w14:textId="77777777" w:rsidR="006B716F" w:rsidRDefault="006B716F" w:rsidP="008A4198">
      <w:pPr>
        <w:spacing w:after="0" w:line="240" w:lineRule="auto"/>
      </w:pPr>
      <w:r>
        <w:separator/>
      </w:r>
    </w:p>
  </w:endnote>
  <w:endnote w:type="continuationSeparator" w:id="0">
    <w:p w14:paraId="43B6434A" w14:textId="77777777" w:rsidR="006B716F" w:rsidRDefault="006B716F" w:rsidP="008A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F5F4" w14:textId="62F4B4A6" w:rsidR="008A4198" w:rsidRDefault="008A4198">
    <w:pPr>
      <w:pStyle w:val="Footer"/>
    </w:pPr>
    <w:r>
      <w:ptab w:relativeTo="margin" w:alignment="center" w:leader="none"/>
    </w:r>
    <w:r>
      <w:t>www.greatbasinobservatory.org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073CC" w14:textId="77777777" w:rsidR="006B716F" w:rsidRDefault="006B716F" w:rsidP="008A4198">
      <w:pPr>
        <w:spacing w:after="0" w:line="240" w:lineRule="auto"/>
      </w:pPr>
      <w:r>
        <w:separator/>
      </w:r>
    </w:p>
  </w:footnote>
  <w:footnote w:type="continuationSeparator" w:id="0">
    <w:p w14:paraId="06B30BB7" w14:textId="77777777" w:rsidR="006B716F" w:rsidRDefault="006B716F" w:rsidP="008A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915E7"/>
    <w:multiLevelType w:val="hybridMultilevel"/>
    <w:tmpl w:val="A2E0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57"/>
    <w:rsid w:val="00184099"/>
    <w:rsid w:val="001914A0"/>
    <w:rsid w:val="00353E30"/>
    <w:rsid w:val="00633D57"/>
    <w:rsid w:val="006B716F"/>
    <w:rsid w:val="008A4198"/>
    <w:rsid w:val="008E2952"/>
    <w:rsid w:val="008F3B49"/>
    <w:rsid w:val="00991D94"/>
    <w:rsid w:val="00A36449"/>
    <w:rsid w:val="00AD15EF"/>
    <w:rsid w:val="00CB07D4"/>
    <w:rsid w:val="00D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5D5C"/>
  <w15:chartTrackingRefBased/>
  <w15:docId w15:val="{3A30B9A6-5EB6-4F6D-ADCE-BC9C69D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98"/>
  </w:style>
  <w:style w:type="paragraph" w:styleId="Footer">
    <w:name w:val="footer"/>
    <w:basedOn w:val="Normal"/>
    <w:link w:val="FooterChar"/>
    <w:uiPriority w:val="99"/>
    <w:unhideWhenUsed/>
    <w:rsid w:val="008A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ONeil</dc:creator>
  <cp:keywords/>
  <dc:description/>
  <cp:lastModifiedBy>Aviva ONeil</cp:lastModifiedBy>
  <cp:revision>8</cp:revision>
  <dcterms:created xsi:type="dcterms:W3CDTF">2020-04-30T00:10:00Z</dcterms:created>
  <dcterms:modified xsi:type="dcterms:W3CDTF">2020-04-30T17:27:00Z</dcterms:modified>
</cp:coreProperties>
</file>